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C1332">
        <w:rPr>
          <w:i/>
          <w:lang w:val="en-US"/>
        </w:rPr>
        <w:t>4</w:t>
      </w:r>
      <w:bookmarkStart w:id="0" w:name="_GoBack"/>
      <w:bookmarkEnd w:id="0"/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1D761C" w:rsidRDefault="00887407" w:rsidP="001D761C">
      <w:pPr>
        <w:rPr>
          <w:b/>
          <w:i/>
        </w:rPr>
      </w:pPr>
      <w:r>
        <w:t xml:space="preserve"> </w:t>
      </w:r>
      <w:r w:rsidR="001D761C">
        <w:rPr>
          <w:b/>
          <w:i/>
        </w:rPr>
        <w:t xml:space="preserve">Метод: </w:t>
      </w:r>
      <w:r w:rsidR="001D761C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1D761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61C" w:rsidRDefault="001D761C">
            <w:r>
              <w:t>Исполнитель (иной источник информации)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61C" w:rsidRDefault="00D2451E" w:rsidP="00D2451E">
            <w:r>
              <w:t>Стоимость предложения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61C" w:rsidRDefault="001D761C">
            <w:r>
              <w:t>Дата и № входящего контрагента (иной источник информации)</w:t>
            </w:r>
          </w:p>
        </w:tc>
      </w:tr>
      <w:tr w:rsidR="00EE16CB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Default="00EE16CB" w:rsidP="00EE16CB">
            <w:r>
              <w:t>Исполнитель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Default="00EE16CB" w:rsidP="00EE16CB">
            <w:r>
              <w:t>12 744 000,00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Pr="001D761C" w:rsidRDefault="00EE16CB" w:rsidP="00EE16CB">
            <w:r>
              <w:t>72</w:t>
            </w:r>
            <w:r w:rsidRPr="001D761C">
              <w:t xml:space="preserve"> </w:t>
            </w:r>
            <w:r>
              <w:t>от 25.06.2025</w:t>
            </w:r>
          </w:p>
        </w:tc>
      </w:tr>
      <w:tr w:rsidR="00C814D8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D8" w:rsidRDefault="00C814D8" w:rsidP="00C814D8">
            <w:r>
              <w:t>Исполнитель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D8" w:rsidRDefault="001E3D1B" w:rsidP="00C814D8">
            <w:r>
              <w:t>16 106 251,08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D8" w:rsidRPr="001D761C" w:rsidRDefault="00C814D8" w:rsidP="00C814D8">
            <w:r>
              <w:t>11</w:t>
            </w:r>
            <w:r w:rsidRPr="001D761C">
              <w:t xml:space="preserve"> </w:t>
            </w:r>
            <w:r>
              <w:t>от 16.05.2025</w:t>
            </w:r>
          </w:p>
        </w:tc>
      </w:tr>
      <w:tr w:rsidR="00D2451E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1E" w:rsidRDefault="00D2451E" w:rsidP="00D2451E">
            <w:r>
              <w:t>Исполнитель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1E" w:rsidRDefault="00D2451E" w:rsidP="00D2451E">
            <w:r>
              <w:t>23 500 000,00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1E" w:rsidRPr="001D761C" w:rsidRDefault="000D1E83" w:rsidP="00D2451E">
            <w:r>
              <w:t>б/н</w:t>
            </w:r>
            <w:r w:rsidR="00D2451E" w:rsidRPr="001D761C">
              <w:t xml:space="preserve"> </w:t>
            </w:r>
            <w:r w:rsidR="00D2451E">
              <w:t>от 16.06.2025</w:t>
            </w:r>
          </w:p>
        </w:tc>
      </w:tr>
      <w:tr w:rsidR="001D761C" w:rsidTr="001D761C">
        <w:trPr>
          <w:trHeight w:val="368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1C" w:rsidRDefault="001D761C" w:rsidP="001D761C">
            <w:r>
              <w:t>Исполнитель 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1C" w:rsidRDefault="00A74861" w:rsidP="001D761C">
            <w:r>
              <w:t>14 400 000,00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1C" w:rsidRDefault="00A74861" w:rsidP="00A74861">
            <w:r>
              <w:rPr>
                <w:rFonts w:cs="Tahoma"/>
                <w:color w:val="000000"/>
                <w:sz w:val="18"/>
                <w:szCs w:val="18"/>
              </w:rPr>
              <w:t xml:space="preserve">Б13 </w:t>
            </w:r>
            <w:r>
              <w:t>от 19.06.2025</w:t>
            </w:r>
          </w:p>
        </w:tc>
      </w:tr>
      <w:tr w:rsidR="001D761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1C" w:rsidRDefault="001D761C" w:rsidP="001D761C">
            <w:r>
              <w:t>Исполнитель 5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1C" w:rsidRDefault="000E05E3" w:rsidP="001D761C">
            <w:r>
              <w:t>24 325 000,00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1C" w:rsidRDefault="005B1D4E" w:rsidP="001D761C">
            <w:r>
              <w:rPr>
                <w:rFonts w:cs="Tahoma"/>
                <w:color w:val="000000"/>
                <w:sz w:val="18"/>
                <w:szCs w:val="18"/>
              </w:rPr>
              <w:t xml:space="preserve">б/н </w:t>
            </w:r>
            <w:r>
              <w:t>от 16.06.2025</w:t>
            </w:r>
          </w:p>
        </w:tc>
      </w:tr>
      <w:tr w:rsidR="00214F6E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6E" w:rsidRDefault="00214F6E" w:rsidP="00214F6E">
            <w:r>
              <w:t>Исполнитель 6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6E" w:rsidRDefault="00214F6E" w:rsidP="00214F6E">
            <w:r>
              <w:t>11 040 927,96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6E" w:rsidRPr="001D761C" w:rsidRDefault="002C182A" w:rsidP="002C182A">
            <w:r>
              <w:t>2207/1</w:t>
            </w:r>
            <w:r w:rsidR="00214F6E" w:rsidRPr="001D761C">
              <w:t xml:space="preserve"> </w:t>
            </w:r>
            <w:r w:rsidR="00214F6E">
              <w:t>от 2</w:t>
            </w:r>
            <w:r>
              <w:t>2</w:t>
            </w:r>
            <w:r w:rsidR="00214F6E">
              <w:t>.0</w:t>
            </w:r>
            <w:r>
              <w:t>7</w:t>
            </w:r>
            <w:r w:rsidR="00214F6E">
              <w:t>.2025</w:t>
            </w:r>
          </w:p>
        </w:tc>
      </w:tr>
      <w:tr w:rsidR="00A90D67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67" w:rsidRDefault="00A90D67" w:rsidP="00A90D67">
            <w:r>
              <w:t>Исполнитель 7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67" w:rsidRDefault="001D0EAF" w:rsidP="00A90D67">
            <w:r>
              <w:t>11 668 773,84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67" w:rsidRDefault="00A90D67" w:rsidP="00A90D67">
            <w:r>
              <w:rPr>
                <w:rFonts w:cs="Tahoma"/>
                <w:color w:val="000000"/>
                <w:sz w:val="18"/>
                <w:szCs w:val="18"/>
              </w:rPr>
              <w:t xml:space="preserve">б/н </w:t>
            </w:r>
            <w:r>
              <w:t>от 22.07.2025</w:t>
            </w:r>
          </w:p>
        </w:tc>
      </w:tr>
      <w:tr w:rsidR="00307468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68" w:rsidRDefault="00307468" w:rsidP="00307468">
            <w:r>
              <w:t>Исполнитель 8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68" w:rsidRDefault="00307468" w:rsidP="00307468">
            <w:r>
              <w:t>12 198 680,16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68" w:rsidRDefault="00307468" w:rsidP="00307468">
            <w:r>
              <w:rPr>
                <w:rFonts w:cs="Tahoma"/>
                <w:color w:val="000000"/>
                <w:sz w:val="18"/>
                <w:szCs w:val="18"/>
              </w:rPr>
              <w:t xml:space="preserve">б/н </w:t>
            </w:r>
            <w:r>
              <w:t>от 22.07.2025</w:t>
            </w:r>
          </w:p>
        </w:tc>
      </w:tr>
    </w:tbl>
    <w:p w:rsidR="001D761C" w:rsidRDefault="001D761C" w:rsidP="001D761C"/>
    <w:p w:rsidR="001D761C" w:rsidRDefault="001D761C" w:rsidP="001D761C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  <w:color w:val="FF0000"/>
          </w:rPr>
          <w:id w:val="1668288348"/>
          <w:placeholder>
            <w:docPart w:val="E8ED07C39E4846DABDDCFF0EBA7097A7"/>
          </w:placeholder>
        </w:sdtPr>
        <w:sdtEndPr/>
        <w:sdtContent>
          <w:r>
            <w:rPr>
              <w:rFonts w:cs="Tahoma"/>
            </w:rPr>
            <w:t xml:space="preserve"> </w:t>
          </w:r>
        </w:sdtContent>
      </w:sdt>
    </w:p>
    <w:p w:rsidR="001D761C" w:rsidRDefault="001D761C" w:rsidP="001D761C">
      <w:pPr>
        <w:rPr>
          <w:i/>
        </w:rPr>
      </w:pPr>
    </w:p>
    <w:p w:rsidR="00F967C3" w:rsidRDefault="00F967C3" w:rsidP="001D761C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0B9" w:rsidRDefault="00C420B9" w:rsidP="00453988">
      <w:pPr>
        <w:spacing w:after="0" w:line="240" w:lineRule="auto"/>
      </w:pPr>
      <w:r>
        <w:separator/>
      </w:r>
    </w:p>
  </w:endnote>
  <w:endnote w:type="continuationSeparator" w:id="0">
    <w:p w:rsidR="00C420B9" w:rsidRDefault="00C420B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0B9" w:rsidRDefault="00C420B9" w:rsidP="00453988">
      <w:pPr>
        <w:spacing w:after="0" w:line="240" w:lineRule="auto"/>
      </w:pPr>
      <w:r>
        <w:separator/>
      </w:r>
    </w:p>
  </w:footnote>
  <w:footnote w:type="continuationSeparator" w:id="0">
    <w:p w:rsidR="00C420B9" w:rsidRDefault="00C420B9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1E83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5E3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EAF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61C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D1B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4F6E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82A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46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68DE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5A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D4E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0F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861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0D67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332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0B9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4D8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51E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1E4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6CB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4BA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ED07C39E4846DABDDCFF0EBA7097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3EE5A2-3B9B-4D76-965A-22D0B8C3C971}"/>
      </w:docPartPr>
      <w:docPartBody>
        <w:p w:rsidR="00DC755D" w:rsidRDefault="00330887" w:rsidP="00330887">
          <w:pPr>
            <w:pStyle w:val="E8ED07C39E4846DABDDCFF0EBA7097A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0423C"/>
    <w:rsid w:val="001907B0"/>
    <w:rsid w:val="001B2079"/>
    <w:rsid w:val="001F7530"/>
    <w:rsid w:val="00313570"/>
    <w:rsid w:val="00330887"/>
    <w:rsid w:val="00793C07"/>
    <w:rsid w:val="007D07FB"/>
    <w:rsid w:val="00833EA5"/>
    <w:rsid w:val="00971709"/>
    <w:rsid w:val="00AC3CE5"/>
    <w:rsid w:val="00CB7949"/>
    <w:rsid w:val="00DC755D"/>
    <w:rsid w:val="00E4102B"/>
    <w:rsid w:val="00EA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0887"/>
  </w:style>
  <w:style w:type="paragraph" w:customStyle="1" w:styleId="7006597CA9804D9DBD2407A4C80A4C21">
    <w:name w:val="7006597CA9804D9DBD2407A4C80A4C21"/>
    <w:rsid w:val="00833EA5"/>
  </w:style>
  <w:style w:type="paragraph" w:customStyle="1" w:styleId="E8ED07C39E4846DABDDCFF0EBA7097A7">
    <w:name w:val="E8ED07C39E4846DABDDCFF0EBA7097A7"/>
    <w:rsid w:val="003308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FCAE6-929E-4234-A237-9C8D46B8C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36</cp:revision>
  <cp:lastPrinted>2016-12-27T12:18:00Z</cp:lastPrinted>
  <dcterms:created xsi:type="dcterms:W3CDTF">2021-06-11T02:56:00Z</dcterms:created>
  <dcterms:modified xsi:type="dcterms:W3CDTF">2025-08-07T03:34:00Z</dcterms:modified>
</cp:coreProperties>
</file>